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DB8C" w14:textId="77777777" w:rsidR="00FA6DF7" w:rsidRPr="00FA6DF7" w:rsidRDefault="00FA6DF7" w:rsidP="00FA6DF7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Podręcznik </w:t>
      </w:r>
      <w:proofErr w:type="spellStart"/>
      <w:r w:rsidRPr="00FA6DF7">
        <w:rPr>
          <w:rFonts w:ascii="Arial" w:hAnsi="Arial" w:cs="Arial"/>
          <w:b/>
          <w:bCs/>
        </w:rPr>
        <w:t>Dann</w:t>
      </w:r>
      <w:proofErr w:type="spellEnd"/>
      <w:r w:rsidRPr="00FA6DF7">
        <w:rPr>
          <w:rFonts w:ascii="Arial" w:hAnsi="Arial" w:cs="Arial"/>
          <w:b/>
          <w:bCs/>
        </w:rPr>
        <w:t xml:space="preserve"> los! 1</w:t>
      </w:r>
    </w:p>
    <w:p w14:paraId="15397B3B" w14:textId="77777777" w:rsidR="00FA6DF7" w:rsidRPr="00FA6DF7" w:rsidRDefault="00FA6DF7" w:rsidP="00FA6DF7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Scenariusze lekcji </w:t>
      </w:r>
    </w:p>
    <w:p w14:paraId="59393317" w14:textId="77777777" w:rsidR="00FA6DF7" w:rsidRPr="00FA6DF7" w:rsidRDefault="00FA6DF7" w:rsidP="00FA6DF7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Autorka: Monika Janicka, </w:t>
      </w:r>
    </w:p>
    <w:p w14:paraId="0269DD17" w14:textId="77777777" w:rsidR="00FA6DF7" w:rsidRPr="00FA6DF7" w:rsidRDefault="00FA6DF7" w:rsidP="00FA6DF7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Opracowanie do wersji </w:t>
      </w:r>
      <w:proofErr w:type="spellStart"/>
      <w:r w:rsidRPr="00FA6DF7">
        <w:rPr>
          <w:rFonts w:ascii="Arial" w:hAnsi="Arial" w:cs="Arial"/>
          <w:b/>
          <w:bCs/>
        </w:rPr>
        <w:t>Dann</w:t>
      </w:r>
      <w:proofErr w:type="spellEnd"/>
      <w:r w:rsidRPr="00FA6DF7">
        <w:rPr>
          <w:rFonts w:ascii="Arial" w:hAnsi="Arial" w:cs="Arial"/>
          <w:b/>
          <w:bCs/>
        </w:rPr>
        <w:t xml:space="preserve"> los! 1: Sylwia </w:t>
      </w:r>
      <w:proofErr w:type="spellStart"/>
      <w:r w:rsidRPr="00FA6DF7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</w:p>
    <w:p w14:paraId="305A44AE" w14:textId="1A03942A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Scenariusz </w:t>
      </w:r>
      <w:r w:rsidR="00B004B5" w:rsidRPr="00FA6DF7">
        <w:rPr>
          <w:rFonts w:ascii="Arial" w:hAnsi="Arial" w:cs="Arial"/>
          <w:b/>
          <w:bCs/>
        </w:rPr>
        <w:t>1</w:t>
      </w:r>
      <w:r w:rsidR="00C64012" w:rsidRPr="00FA6DF7">
        <w:rPr>
          <w:rFonts w:ascii="Arial" w:hAnsi="Arial" w:cs="Arial"/>
          <w:b/>
          <w:bCs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A6DF7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FA6DF7" w:rsidRDefault="00060433" w:rsidP="00A46CD6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28858B59" w:rsidR="00060433" w:rsidRPr="00FA6DF7" w:rsidRDefault="00C64012" w:rsidP="00A46CD6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FA6DF7">
              <w:rPr>
                <w:rFonts w:ascii="Arial" w:hAnsi="Arial" w:cs="Arial"/>
                <w:b/>
                <w:bCs/>
                <w:lang w:val="de-DE"/>
              </w:rPr>
              <w:t>Juan, wo wohnst du?</w:t>
            </w:r>
          </w:p>
          <w:p w14:paraId="6DECAE19" w14:textId="77777777" w:rsidR="00060433" w:rsidRPr="00FA6DF7" w:rsidRDefault="00060433" w:rsidP="00A46CD6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FA6DF7" w:rsidRDefault="00060433" w:rsidP="00A46CD6">
      <w:pPr>
        <w:jc w:val="both"/>
        <w:rPr>
          <w:rFonts w:ascii="Arial" w:hAnsi="Arial" w:cs="Arial"/>
          <w:lang w:val="de-DE"/>
        </w:rPr>
      </w:pPr>
    </w:p>
    <w:p w14:paraId="7DC46C08" w14:textId="72755092" w:rsidR="00060433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Podręcznik: Kapitel </w:t>
      </w:r>
      <w:r w:rsidR="00B004B5" w:rsidRPr="00FA6DF7">
        <w:rPr>
          <w:rFonts w:ascii="Arial" w:hAnsi="Arial" w:cs="Arial"/>
        </w:rPr>
        <w:t>2</w:t>
      </w:r>
      <w:r w:rsidR="007C0ED0" w:rsidRPr="00FA6DF7">
        <w:rPr>
          <w:rFonts w:ascii="Arial" w:hAnsi="Arial" w:cs="Arial"/>
        </w:rPr>
        <w:t xml:space="preserve">, </w:t>
      </w:r>
      <w:proofErr w:type="spellStart"/>
      <w:r w:rsidR="007C0ED0" w:rsidRPr="00FA6DF7">
        <w:rPr>
          <w:rFonts w:ascii="Arial" w:hAnsi="Arial" w:cs="Arial"/>
        </w:rPr>
        <w:t>Lektion</w:t>
      </w:r>
      <w:proofErr w:type="spellEnd"/>
      <w:r w:rsidR="007C0ED0" w:rsidRPr="00FA6DF7">
        <w:rPr>
          <w:rFonts w:ascii="Arial" w:hAnsi="Arial" w:cs="Arial"/>
        </w:rPr>
        <w:t xml:space="preserve"> </w:t>
      </w:r>
      <w:r w:rsidR="00C64012" w:rsidRPr="00FA6DF7">
        <w:rPr>
          <w:rFonts w:ascii="Arial" w:hAnsi="Arial" w:cs="Arial"/>
        </w:rPr>
        <w:t>4</w:t>
      </w:r>
    </w:p>
    <w:p w14:paraId="737177A6" w14:textId="77777777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 xml:space="preserve">Cele lekcji: </w:t>
      </w:r>
    </w:p>
    <w:p w14:paraId="7A56EAB7" w14:textId="284D5635" w:rsidR="00060433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Uczeń </w:t>
      </w:r>
      <w:r w:rsidR="00C64012" w:rsidRPr="00FA6DF7">
        <w:rPr>
          <w:rFonts w:ascii="Arial" w:hAnsi="Arial" w:cs="Arial"/>
        </w:rPr>
        <w:t>tworzy szczegółowe pytania o imię i pochodzenie.</w:t>
      </w:r>
    </w:p>
    <w:p w14:paraId="055503B6" w14:textId="402FB8D0" w:rsidR="007C0ED0" w:rsidRPr="00FA6DF7" w:rsidRDefault="007C0ED0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Uczeń </w:t>
      </w:r>
      <w:r w:rsidR="00C64012" w:rsidRPr="00FA6DF7">
        <w:rPr>
          <w:rFonts w:ascii="Arial" w:hAnsi="Arial" w:cs="Arial"/>
        </w:rPr>
        <w:t>przekazuje informacje o swoim miejscu zamieszkania.</w:t>
      </w:r>
    </w:p>
    <w:p w14:paraId="0DD53B01" w14:textId="48CC1CCD" w:rsidR="007C0ED0" w:rsidRPr="00FA6DF7" w:rsidRDefault="007C0ED0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Uczeń </w:t>
      </w:r>
      <w:r w:rsidR="0051689A" w:rsidRPr="00FA6DF7">
        <w:rPr>
          <w:rFonts w:ascii="Arial" w:hAnsi="Arial" w:cs="Arial"/>
        </w:rPr>
        <w:t>przedstawia inne osoby.</w:t>
      </w:r>
    </w:p>
    <w:p w14:paraId="79AF4D1C" w14:textId="77777777" w:rsidR="007C0ED0" w:rsidRPr="00FA6DF7" w:rsidRDefault="007C0ED0" w:rsidP="00A46CD6">
      <w:pPr>
        <w:jc w:val="both"/>
        <w:rPr>
          <w:rFonts w:ascii="Arial" w:hAnsi="Arial" w:cs="Arial"/>
          <w:b/>
          <w:bCs/>
        </w:rPr>
      </w:pPr>
    </w:p>
    <w:p w14:paraId="737754D5" w14:textId="42A18137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>Techniki uczenia się:</w:t>
      </w:r>
    </w:p>
    <w:p w14:paraId="43FE5967" w14:textId="75C70805" w:rsidR="00060433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A46CD6" w:rsidRPr="00FA6DF7">
        <w:rPr>
          <w:rFonts w:ascii="Arial" w:hAnsi="Arial" w:cs="Arial"/>
        </w:rPr>
        <w:t>porządkowania informacji,</w:t>
      </w:r>
      <w:r w:rsidRPr="00FA6DF7">
        <w:rPr>
          <w:rFonts w:ascii="Arial" w:hAnsi="Arial" w:cs="Arial"/>
        </w:rPr>
        <w:t xml:space="preserve"> </w:t>
      </w:r>
    </w:p>
    <w:p w14:paraId="094E876D" w14:textId="77777777" w:rsidR="00A46CD6" w:rsidRPr="00FA6DF7" w:rsidRDefault="002C5E96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A46CD6" w:rsidRPr="00FA6DF7">
        <w:rPr>
          <w:rFonts w:ascii="Arial" w:hAnsi="Arial" w:cs="Arial"/>
        </w:rPr>
        <w:t xml:space="preserve">budowania </w:t>
      </w:r>
      <w:r w:rsidR="00B004B5" w:rsidRPr="00FA6DF7">
        <w:rPr>
          <w:rFonts w:ascii="Arial" w:hAnsi="Arial" w:cs="Arial"/>
        </w:rPr>
        <w:t>dialog</w:t>
      </w:r>
      <w:r w:rsidR="00A46CD6" w:rsidRPr="00FA6DF7">
        <w:rPr>
          <w:rFonts w:ascii="Arial" w:hAnsi="Arial" w:cs="Arial"/>
        </w:rPr>
        <w:t>ów według podanego wzoru,</w:t>
      </w:r>
    </w:p>
    <w:p w14:paraId="1AA16A39" w14:textId="47B5A5EA" w:rsidR="0046067B" w:rsidRPr="00FA6DF7" w:rsidRDefault="00A46CD6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51689A" w:rsidRPr="00FA6DF7">
        <w:rPr>
          <w:rFonts w:ascii="Arial" w:hAnsi="Arial" w:cs="Arial"/>
        </w:rPr>
        <w:t>elementy dramy</w:t>
      </w:r>
      <w:r w:rsidR="0046067B" w:rsidRPr="00FA6DF7">
        <w:rPr>
          <w:rFonts w:ascii="Arial" w:hAnsi="Arial" w:cs="Arial"/>
        </w:rPr>
        <w:t>,</w:t>
      </w:r>
    </w:p>
    <w:p w14:paraId="3007E9FF" w14:textId="59DBB879" w:rsidR="0079309F" w:rsidRPr="00FA6DF7" w:rsidRDefault="0046067B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proofErr w:type="spellStart"/>
      <w:r w:rsidRPr="00FA6DF7">
        <w:rPr>
          <w:rFonts w:ascii="Arial" w:hAnsi="Arial" w:cs="Arial"/>
        </w:rPr>
        <w:t>speed</w:t>
      </w:r>
      <w:proofErr w:type="spellEnd"/>
      <w:r w:rsidRPr="00FA6DF7">
        <w:rPr>
          <w:rFonts w:ascii="Arial" w:hAnsi="Arial" w:cs="Arial"/>
        </w:rPr>
        <w:t xml:space="preserve"> </w:t>
      </w:r>
      <w:proofErr w:type="spellStart"/>
      <w:r w:rsidRPr="00FA6DF7">
        <w:rPr>
          <w:rFonts w:ascii="Arial" w:hAnsi="Arial" w:cs="Arial"/>
        </w:rPr>
        <w:t>dating</w:t>
      </w:r>
      <w:proofErr w:type="spellEnd"/>
      <w:r w:rsidR="00577716" w:rsidRPr="00FA6DF7">
        <w:rPr>
          <w:rFonts w:ascii="Arial" w:hAnsi="Arial" w:cs="Arial"/>
        </w:rPr>
        <w:t>.</w:t>
      </w:r>
    </w:p>
    <w:p w14:paraId="26842903" w14:textId="77777777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>- praca indywidualna,</w:t>
      </w:r>
    </w:p>
    <w:p w14:paraId="13189E55" w14:textId="59658806" w:rsidR="00060433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>- praca w parach,</w:t>
      </w:r>
    </w:p>
    <w:p w14:paraId="327EEFC2" w14:textId="77777777" w:rsidR="00060433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>- praca na forum klasy.</w:t>
      </w:r>
    </w:p>
    <w:p w14:paraId="0A2BAD58" w14:textId="77777777" w:rsidR="002C5E96" w:rsidRPr="00FA6DF7" w:rsidRDefault="002C5E96" w:rsidP="00A46CD6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>a) wprowadzenie</w:t>
      </w:r>
    </w:p>
    <w:p w14:paraId="408AB924" w14:textId="0579C4AD" w:rsidR="00F02A2A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F23516" w:rsidRPr="00FA6DF7">
        <w:rPr>
          <w:rFonts w:ascii="Arial" w:hAnsi="Arial" w:cs="Arial"/>
        </w:rPr>
        <w:t>Nauczyciel prezentuje nagranie Audio 1</w:t>
      </w:r>
      <w:r w:rsidR="0051689A" w:rsidRPr="00FA6DF7">
        <w:rPr>
          <w:rFonts w:ascii="Arial" w:hAnsi="Arial" w:cs="Arial"/>
        </w:rPr>
        <w:t>9</w:t>
      </w:r>
      <w:r w:rsidR="00A46CD6" w:rsidRPr="00FA6DF7">
        <w:rPr>
          <w:rFonts w:ascii="Arial" w:hAnsi="Arial" w:cs="Arial"/>
        </w:rPr>
        <w:t xml:space="preserve"> (zadanie</w:t>
      </w:r>
      <w:r w:rsidR="00F23516" w:rsidRPr="00FA6DF7">
        <w:rPr>
          <w:rFonts w:ascii="Arial" w:hAnsi="Arial" w:cs="Arial"/>
        </w:rPr>
        <w:t xml:space="preserve"> 1, str.</w:t>
      </w:r>
      <w:r w:rsidR="00A46CD6" w:rsidRPr="00FA6DF7">
        <w:rPr>
          <w:rFonts w:ascii="Arial" w:hAnsi="Arial" w:cs="Arial"/>
        </w:rPr>
        <w:t xml:space="preserve"> 32</w:t>
      </w:r>
      <w:r w:rsidR="00F23516" w:rsidRPr="00FA6DF7">
        <w:rPr>
          <w:rFonts w:ascii="Arial" w:hAnsi="Arial" w:cs="Arial"/>
        </w:rPr>
        <w:t xml:space="preserve">). </w:t>
      </w:r>
      <w:r w:rsidR="002C734C" w:rsidRPr="00FA6DF7">
        <w:rPr>
          <w:rFonts w:ascii="Arial" w:hAnsi="Arial" w:cs="Arial"/>
        </w:rPr>
        <w:t>Uczniowie słuchają nagrania</w:t>
      </w:r>
      <w:r w:rsidR="00A46CD6" w:rsidRPr="00FA6DF7">
        <w:rPr>
          <w:rFonts w:ascii="Arial" w:hAnsi="Arial" w:cs="Arial"/>
        </w:rPr>
        <w:br/>
      </w:r>
      <w:r w:rsidR="002C734C" w:rsidRPr="00FA6DF7">
        <w:rPr>
          <w:rFonts w:ascii="Arial" w:hAnsi="Arial" w:cs="Arial"/>
        </w:rPr>
        <w:t xml:space="preserve"> i </w:t>
      </w:r>
      <w:r w:rsidR="0051689A" w:rsidRPr="00FA6DF7">
        <w:rPr>
          <w:rFonts w:ascii="Arial" w:hAnsi="Arial" w:cs="Arial"/>
        </w:rPr>
        <w:t>numerują zdania w kolejności zgodnej z nagraniem</w:t>
      </w:r>
      <w:r w:rsidR="00BA7A02" w:rsidRPr="00FA6DF7">
        <w:rPr>
          <w:rFonts w:ascii="Arial" w:hAnsi="Arial" w:cs="Arial"/>
        </w:rPr>
        <w:t>.</w:t>
      </w:r>
    </w:p>
    <w:p w14:paraId="7675393A" w14:textId="77777777" w:rsidR="00622C81" w:rsidRPr="00FA6DF7" w:rsidRDefault="00622C81" w:rsidP="00A46CD6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>b) faza realizacyjna</w:t>
      </w:r>
    </w:p>
    <w:p w14:paraId="6888CE3D" w14:textId="0E68DCC3" w:rsidR="00995D2C" w:rsidRPr="00FA6DF7" w:rsidRDefault="00060433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51689A" w:rsidRPr="00FA6DF7">
        <w:rPr>
          <w:rFonts w:ascii="Arial" w:hAnsi="Arial" w:cs="Arial"/>
        </w:rPr>
        <w:t>Nauczyciel notuje na tablicy pytania:</w:t>
      </w:r>
    </w:p>
    <w:p w14:paraId="67E9E8A6" w14:textId="24FA402E" w:rsidR="0051689A" w:rsidRPr="00FA6DF7" w:rsidRDefault="0051689A" w:rsidP="00A46CD6">
      <w:pPr>
        <w:jc w:val="both"/>
        <w:rPr>
          <w:rFonts w:ascii="Arial" w:hAnsi="Arial" w:cs="Arial"/>
          <w:lang w:val="de-DE"/>
        </w:rPr>
      </w:pPr>
      <w:r w:rsidRPr="00FA6DF7">
        <w:rPr>
          <w:rFonts w:ascii="Arial" w:hAnsi="Arial" w:cs="Arial"/>
          <w:color w:val="00B050"/>
          <w:lang w:val="de-DE"/>
        </w:rPr>
        <w:lastRenderedPageBreak/>
        <w:t>Wie</w:t>
      </w:r>
      <w:r w:rsidRPr="00FA6DF7">
        <w:rPr>
          <w:rFonts w:ascii="Arial" w:hAnsi="Arial" w:cs="Arial"/>
          <w:lang w:val="de-DE"/>
        </w:rPr>
        <w:t xml:space="preserve"> heißt du?</w:t>
      </w:r>
    </w:p>
    <w:p w14:paraId="2F7CF03D" w14:textId="389230C6" w:rsidR="0051689A" w:rsidRPr="00FA6DF7" w:rsidRDefault="0051689A" w:rsidP="00A46CD6">
      <w:pPr>
        <w:jc w:val="both"/>
        <w:rPr>
          <w:rFonts w:ascii="Arial" w:hAnsi="Arial" w:cs="Arial"/>
          <w:lang w:val="de-DE"/>
        </w:rPr>
      </w:pPr>
      <w:r w:rsidRPr="00FA6DF7">
        <w:rPr>
          <w:rFonts w:ascii="Arial" w:hAnsi="Arial" w:cs="Arial"/>
          <w:color w:val="00B050"/>
          <w:lang w:val="de-DE"/>
        </w:rPr>
        <w:t>Wo</w:t>
      </w:r>
      <w:r w:rsidRPr="00FA6DF7">
        <w:rPr>
          <w:rFonts w:ascii="Arial" w:hAnsi="Arial" w:cs="Arial"/>
          <w:lang w:val="de-DE"/>
        </w:rPr>
        <w:t xml:space="preserve"> wohnst du?</w:t>
      </w:r>
    </w:p>
    <w:p w14:paraId="5B65F47E" w14:textId="13A8BDB4" w:rsidR="0051689A" w:rsidRPr="00FA6DF7" w:rsidRDefault="0051689A" w:rsidP="00A46CD6">
      <w:pPr>
        <w:jc w:val="both"/>
        <w:rPr>
          <w:rFonts w:ascii="Arial" w:hAnsi="Arial" w:cs="Arial"/>
        </w:rPr>
      </w:pPr>
      <w:proofErr w:type="spellStart"/>
      <w:r w:rsidRPr="00FA6DF7">
        <w:rPr>
          <w:rFonts w:ascii="Arial" w:hAnsi="Arial" w:cs="Arial"/>
          <w:color w:val="00B050"/>
        </w:rPr>
        <w:t>Woher</w:t>
      </w:r>
      <w:proofErr w:type="spellEnd"/>
      <w:r w:rsidRPr="00FA6DF7">
        <w:rPr>
          <w:rFonts w:ascii="Arial" w:hAnsi="Arial" w:cs="Arial"/>
        </w:rPr>
        <w:t xml:space="preserve"> </w:t>
      </w:r>
      <w:proofErr w:type="spellStart"/>
      <w:r w:rsidRPr="00FA6DF7">
        <w:rPr>
          <w:rFonts w:ascii="Arial" w:hAnsi="Arial" w:cs="Arial"/>
        </w:rPr>
        <w:t>kommst</w:t>
      </w:r>
      <w:proofErr w:type="spellEnd"/>
      <w:r w:rsidRPr="00FA6DF7">
        <w:rPr>
          <w:rFonts w:ascii="Arial" w:hAnsi="Arial" w:cs="Arial"/>
        </w:rPr>
        <w:t xml:space="preserve"> </w:t>
      </w:r>
      <w:proofErr w:type="spellStart"/>
      <w:r w:rsidRPr="00FA6DF7">
        <w:rPr>
          <w:rFonts w:ascii="Arial" w:hAnsi="Arial" w:cs="Arial"/>
        </w:rPr>
        <w:t>du</w:t>
      </w:r>
      <w:proofErr w:type="spellEnd"/>
      <w:r w:rsidRPr="00FA6DF7">
        <w:rPr>
          <w:rFonts w:ascii="Arial" w:hAnsi="Arial" w:cs="Arial"/>
        </w:rPr>
        <w:t>?</w:t>
      </w:r>
    </w:p>
    <w:p w14:paraId="10C850AB" w14:textId="34FC4B9E" w:rsidR="00BA7A02" w:rsidRPr="00FA6DF7" w:rsidRDefault="0051689A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>i objaśnia ich znaczenie. Następnie każdy z uczniów zadaje te pytania kilku osobom. Na tej podstawie przygotowuje krótkie sprawozdanie i prezentuje je na forum klasy (</w:t>
      </w:r>
      <w:r w:rsidR="00A46CD6" w:rsidRPr="00FA6DF7">
        <w:rPr>
          <w:rFonts w:ascii="Arial" w:hAnsi="Arial" w:cs="Arial"/>
        </w:rPr>
        <w:t>zadanie</w:t>
      </w:r>
      <w:r w:rsidRPr="00FA6DF7">
        <w:rPr>
          <w:rFonts w:ascii="Arial" w:hAnsi="Arial" w:cs="Arial"/>
        </w:rPr>
        <w:t xml:space="preserve"> 2, str. </w:t>
      </w:r>
      <w:r w:rsidR="00A46CD6" w:rsidRPr="00FA6DF7">
        <w:rPr>
          <w:rFonts w:ascii="Arial" w:hAnsi="Arial" w:cs="Arial"/>
        </w:rPr>
        <w:t>32</w:t>
      </w:r>
      <w:r w:rsidRPr="00FA6DF7">
        <w:rPr>
          <w:rFonts w:ascii="Arial" w:hAnsi="Arial" w:cs="Arial"/>
        </w:rPr>
        <w:t>).</w:t>
      </w:r>
    </w:p>
    <w:p w14:paraId="6E3EB303" w14:textId="7A88AF46" w:rsidR="0051689A" w:rsidRPr="00FA6DF7" w:rsidRDefault="00A46CD6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51689A" w:rsidRPr="00FA6DF7">
        <w:rPr>
          <w:rFonts w:ascii="Arial" w:hAnsi="Arial" w:cs="Arial"/>
        </w:rPr>
        <w:t>Uczniowie pracują w parach i wykonują ćwiczenia</w:t>
      </w:r>
      <w:r w:rsidR="0046067B" w:rsidRPr="00FA6DF7">
        <w:rPr>
          <w:rFonts w:ascii="Arial" w:hAnsi="Arial" w:cs="Arial"/>
        </w:rPr>
        <w:t xml:space="preserve"> 1-8, str. 22-23 w zeszycie ćwiczeń.</w:t>
      </w:r>
    </w:p>
    <w:p w14:paraId="67A4E238" w14:textId="1D55B8E5" w:rsidR="0046067B" w:rsidRPr="00FA6DF7" w:rsidRDefault="00A46CD6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46067B" w:rsidRPr="00FA6DF7">
        <w:rPr>
          <w:rFonts w:ascii="Arial" w:hAnsi="Arial" w:cs="Arial"/>
        </w:rPr>
        <w:t>Uczniowie pracują w parach. Jedna osoba zadaje pięć szybkich pytań, druga na nie odpowiada. Potem zamieniają się rolami.</w:t>
      </w:r>
    </w:p>
    <w:p w14:paraId="177EB92A" w14:textId="77777777" w:rsidR="0046067B" w:rsidRPr="00FA6DF7" w:rsidRDefault="0046067B" w:rsidP="00A46CD6">
      <w:pPr>
        <w:jc w:val="both"/>
        <w:rPr>
          <w:rFonts w:ascii="Arial" w:hAnsi="Arial" w:cs="Arial"/>
        </w:rPr>
      </w:pPr>
    </w:p>
    <w:p w14:paraId="644BA7AD" w14:textId="172E5BEA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>c) faza podsumowująca</w:t>
      </w:r>
    </w:p>
    <w:p w14:paraId="512CDDCC" w14:textId="4AED9F78" w:rsidR="00AC4CFB" w:rsidRPr="00FA6DF7" w:rsidRDefault="00F812D4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- </w:t>
      </w:r>
      <w:r w:rsidR="0046067B" w:rsidRPr="00FA6DF7">
        <w:rPr>
          <w:rFonts w:ascii="Arial" w:hAnsi="Arial" w:cs="Arial"/>
        </w:rPr>
        <w:t>Nauczyciel przygotowuje karteczki, na których wypisane są imiona, miasta i państwa. Karteczek powinno być tyle, aby starczyło dla wszystkich uczniów w grupie. Każdy z uczniów losuje po jednej karteczce z imieniem, miastem i państwem.</w:t>
      </w:r>
      <w:r w:rsidR="00E23F89" w:rsidRPr="00FA6DF7">
        <w:rPr>
          <w:rFonts w:ascii="Arial" w:hAnsi="Arial" w:cs="Arial"/>
        </w:rPr>
        <w:t xml:space="preserve"> Wciela się w wylosowaną rolę. Uczniowie zadają sobie nawzajem pytania o (fikcyjne) imiona, pochodzenie i miejsce zamieszkania.</w:t>
      </w:r>
    </w:p>
    <w:p w14:paraId="57CCEC09" w14:textId="190B8986" w:rsidR="00577716" w:rsidRPr="00FA6DF7" w:rsidRDefault="00577716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>- Kilka par prezentuje swoje dialogi na forum klasy.</w:t>
      </w:r>
    </w:p>
    <w:p w14:paraId="6AA7A5BB" w14:textId="10A6901A" w:rsidR="00E23F89" w:rsidRPr="00FA6DF7" w:rsidRDefault="00E23F89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  <w:noProof/>
        </w:rPr>
        <w:drawing>
          <wp:inline distT="0" distB="0" distL="0" distR="0" wp14:anchorId="0272CF47" wp14:editId="2E4E65DD">
            <wp:extent cx="579120" cy="5791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23F89" w:rsidRPr="00FA6DF7" w14:paraId="58ADAF4F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DE33B92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215B17E" w14:textId="74D28E3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Jonas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BB7E440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E8D1D2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Alex</w:t>
            </w:r>
          </w:p>
          <w:p w14:paraId="5546F7D4" w14:textId="38BC6575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E90E4A6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E9E5DAE" w14:textId="6180688D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Pablo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4C188CB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C7C91A3" w14:textId="2C9FB380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Dagmara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10D7598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1EBE140" w14:textId="66C459CF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Slavka</w:t>
            </w:r>
            <w:proofErr w:type="spellEnd"/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FE8E5CC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12D0F39" w14:textId="7D6F3FA0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Eva</w:t>
            </w:r>
            <w:proofErr w:type="spellEnd"/>
          </w:p>
        </w:tc>
      </w:tr>
      <w:tr w:rsidR="00E23F89" w:rsidRPr="00FA6DF7" w14:paraId="03D55430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93E9E00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E31B6E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Juan</w:t>
            </w:r>
          </w:p>
          <w:p w14:paraId="1A2B4CFB" w14:textId="72B6143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9780525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A350683" w14:textId="45B3E65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John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949DD68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F479473" w14:textId="2AE2C8FF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Yehor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FAC758E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6816D6D8" w14:textId="7653158D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Manuela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06A9E3D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F3CF8DB" w14:textId="7B83031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Annie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5E43E2F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7123C1F9" w14:textId="3EC7F4D3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Dana</w:t>
            </w:r>
          </w:p>
        </w:tc>
      </w:tr>
      <w:tr w:rsidR="00E23F89" w:rsidRPr="00FA6DF7" w14:paraId="3A7EE1F1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8DA8A61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2A0B6A1D" w14:textId="1BDF0E5D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Mailand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B0655A6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2F2A89D" w14:textId="57846C4B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Paris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7D2036E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23B4CDB" w14:textId="58EC133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Prag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27AB1A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8001B6A" w14:textId="14075EFE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Gdynia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441FF53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772891A4" w14:textId="5AC22199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Aachen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AD3D060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9A2520C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Berlin</w:t>
            </w:r>
          </w:p>
          <w:p w14:paraId="6A683324" w14:textId="2C6FD746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</w:tr>
      <w:tr w:rsidR="00E23F89" w:rsidRPr="00FA6DF7" w14:paraId="7516F9D0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2CEC8BC" w14:textId="43328A59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4F25912" w14:textId="3F6279CA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Barcelona</w:t>
            </w:r>
          </w:p>
          <w:p w14:paraId="30AEA9AD" w14:textId="42FB6E99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E504845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7B0247F" w14:textId="44C85382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Kiev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81CD29B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7B74DD05" w14:textId="1C1E840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London</w:t>
            </w: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12C930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D50148F" w14:textId="433E1919" w:rsidR="00E23F89" w:rsidRPr="00FA6DF7" w:rsidRDefault="00E23F89" w:rsidP="00A46CD6">
            <w:pPr>
              <w:jc w:val="both"/>
              <w:rPr>
                <w:rFonts w:ascii="Arial" w:hAnsi="Arial" w:cs="Arial"/>
                <w:lang w:val="de-DE"/>
              </w:rPr>
            </w:pPr>
            <w:r w:rsidRPr="00FA6DF7">
              <w:rPr>
                <w:rFonts w:ascii="Arial" w:hAnsi="Arial" w:cs="Arial"/>
                <w:lang w:val="de-DE"/>
              </w:rPr>
              <w:t>Brüssel</w:t>
            </w:r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05D3B2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43182A6" w14:textId="29824B54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Kopenhagen</w:t>
            </w:r>
            <w:proofErr w:type="spellEnd"/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B59DF9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A6DE5D5" w14:textId="0A4F9DF6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>Salzburg</w:t>
            </w:r>
          </w:p>
        </w:tc>
      </w:tr>
      <w:tr w:rsidR="00E23F89" w:rsidRPr="00FA6DF7" w14:paraId="428A9A1F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71C7829" w14:textId="2B6B91C1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8C3531B" w14:textId="3FFB86D4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Italien</w:t>
            </w:r>
            <w:proofErr w:type="spellEnd"/>
          </w:p>
          <w:p w14:paraId="0D7A8DD0" w14:textId="3329C286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570AD545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19F11BF" w14:textId="17F2C20B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Tschechien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655D941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E78942B" w14:textId="27CA0FD3" w:rsidR="00E23F89" w:rsidRPr="00FA6DF7" w:rsidRDefault="00824B82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Frankreich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D9CABCB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32D90FE9" w14:textId="340467A3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Deutschland</w:t>
            </w:r>
            <w:proofErr w:type="spellEnd"/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07596D3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C4432C3" w14:textId="53A9B792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 xml:space="preserve">der </w:t>
            </w:r>
            <w:proofErr w:type="spellStart"/>
            <w:r w:rsidRPr="00FA6DF7">
              <w:rPr>
                <w:rFonts w:ascii="Arial" w:hAnsi="Arial" w:cs="Arial"/>
              </w:rPr>
              <w:t>Ukraine</w:t>
            </w:r>
            <w:proofErr w:type="spellEnd"/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66FEBA2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6F5C49DD" w14:textId="20D913D2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 xml:space="preserve">der </w:t>
            </w:r>
            <w:proofErr w:type="spellStart"/>
            <w:r w:rsidRPr="00FA6DF7">
              <w:rPr>
                <w:rFonts w:ascii="Arial" w:hAnsi="Arial" w:cs="Arial"/>
              </w:rPr>
              <w:t>Schweiz</w:t>
            </w:r>
            <w:proofErr w:type="spellEnd"/>
          </w:p>
        </w:tc>
      </w:tr>
      <w:tr w:rsidR="00E23F89" w:rsidRPr="00FA6DF7" w14:paraId="693BF6C1" w14:textId="77777777" w:rsidTr="00824B82">
        <w:trPr>
          <w:jc w:val="center"/>
        </w:trPr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5B2709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1800B6D2" w14:textId="77777777" w:rsidR="00E23F89" w:rsidRPr="00FA6DF7" w:rsidRDefault="00824B82" w:rsidP="00A46CD6">
            <w:pPr>
              <w:jc w:val="both"/>
              <w:rPr>
                <w:rFonts w:ascii="Arial" w:hAnsi="Arial" w:cs="Arial"/>
              </w:rPr>
            </w:pPr>
            <w:r w:rsidRPr="00FA6DF7">
              <w:rPr>
                <w:rFonts w:ascii="Arial" w:hAnsi="Arial" w:cs="Arial"/>
              </w:rPr>
              <w:t xml:space="preserve">der </w:t>
            </w:r>
            <w:proofErr w:type="spellStart"/>
            <w:r w:rsidRPr="00FA6DF7">
              <w:rPr>
                <w:rFonts w:ascii="Arial" w:hAnsi="Arial" w:cs="Arial"/>
              </w:rPr>
              <w:t>Slovakei</w:t>
            </w:r>
            <w:proofErr w:type="spellEnd"/>
          </w:p>
          <w:p w14:paraId="5A477465" w14:textId="581AD240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5BAA561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02493E6E" w14:textId="6C2CEC94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Kroatien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B907334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4EECBF7A" w14:textId="21901DEF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Österreich</w:t>
            </w:r>
            <w:proofErr w:type="spellEnd"/>
          </w:p>
        </w:tc>
        <w:tc>
          <w:tcPr>
            <w:tcW w:w="151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20572F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6B7A8A08" w14:textId="7FE29C96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Spanien</w:t>
            </w:r>
            <w:proofErr w:type="spellEnd"/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6B21BA7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70E3629" w14:textId="1DD9164B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Belgien</w:t>
            </w:r>
            <w:proofErr w:type="spellEnd"/>
          </w:p>
        </w:tc>
        <w:tc>
          <w:tcPr>
            <w:tcW w:w="151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FCBF9A4" w14:textId="77777777" w:rsidR="00E23F89" w:rsidRPr="00FA6DF7" w:rsidRDefault="00E23F89" w:rsidP="00A46CD6">
            <w:pPr>
              <w:jc w:val="both"/>
              <w:rPr>
                <w:rFonts w:ascii="Arial" w:hAnsi="Arial" w:cs="Arial"/>
              </w:rPr>
            </w:pPr>
          </w:p>
          <w:p w14:paraId="5740BA67" w14:textId="697077B4" w:rsidR="00824B82" w:rsidRPr="00FA6DF7" w:rsidRDefault="00824B82" w:rsidP="00A46CD6">
            <w:pPr>
              <w:jc w:val="both"/>
              <w:rPr>
                <w:rFonts w:ascii="Arial" w:hAnsi="Arial" w:cs="Arial"/>
              </w:rPr>
            </w:pPr>
            <w:proofErr w:type="spellStart"/>
            <w:r w:rsidRPr="00FA6DF7">
              <w:rPr>
                <w:rFonts w:ascii="Arial" w:hAnsi="Arial" w:cs="Arial"/>
              </w:rPr>
              <w:t>Dänemerk</w:t>
            </w:r>
            <w:proofErr w:type="spellEnd"/>
          </w:p>
        </w:tc>
      </w:tr>
    </w:tbl>
    <w:p w14:paraId="60F2ED7D" w14:textId="77777777" w:rsidR="00E23F89" w:rsidRPr="00FA6DF7" w:rsidRDefault="00E23F89" w:rsidP="00A46CD6">
      <w:pPr>
        <w:jc w:val="both"/>
        <w:rPr>
          <w:rFonts w:ascii="Arial" w:hAnsi="Arial" w:cs="Arial"/>
        </w:rPr>
      </w:pPr>
    </w:p>
    <w:p w14:paraId="28F268D9" w14:textId="77777777" w:rsidR="00F812D4" w:rsidRPr="00FA6DF7" w:rsidRDefault="00F812D4" w:rsidP="00A46CD6">
      <w:pPr>
        <w:jc w:val="both"/>
        <w:rPr>
          <w:rFonts w:ascii="Arial" w:hAnsi="Arial" w:cs="Arial"/>
        </w:rPr>
      </w:pPr>
    </w:p>
    <w:p w14:paraId="27A5D710" w14:textId="47151BD0" w:rsidR="00060433" w:rsidRPr="00FA6DF7" w:rsidRDefault="00060433" w:rsidP="00A46CD6">
      <w:pPr>
        <w:jc w:val="both"/>
        <w:rPr>
          <w:rFonts w:ascii="Arial" w:hAnsi="Arial" w:cs="Arial"/>
          <w:b/>
          <w:bCs/>
        </w:rPr>
      </w:pPr>
      <w:r w:rsidRPr="00FA6DF7">
        <w:rPr>
          <w:rFonts w:ascii="Arial" w:hAnsi="Arial" w:cs="Arial"/>
          <w:b/>
          <w:bCs/>
        </w:rPr>
        <w:t>Praca domowa:</w:t>
      </w:r>
    </w:p>
    <w:p w14:paraId="3CE2E608" w14:textId="2AC05413" w:rsidR="00060433" w:rsidRPr="0079309F" w:rsidRDefault="00612C40" w:rsidP="00A46CD6">
      <w:pPr>
        <w:jc w:val="both"/>
        <w:rPr>
          <w:rFonts w:ascii="Arial" w:hAnsi="Arial" w:cs="Arial"/>
        </w:rPr>
      </w:pPr>
      <w:r w:rsidRPr="00FA6DF7">
        <w:rPr>
          <w:rFonts w:ascii="Arial" w:hAnsi="Arial" w:cs="Arial"/>
        </w:rPr>
        <w:t xml:space="preserve">Uczniowie </w:t>
      </w:r>
      <w:r w:rsidR="003E4622" w:rsidRPr="00FA6DF7">
        <w:rPr>
          <w:rFonts w:ascii="Arial" w:hAnsi="Arial" w:cs="Arial"/>
        </w:rPr>
        <w:t xml:space="preserve">wykonują </w:t>
      </w:r>
      <w:r w:rsidRPr="00FA6DF7">
        <w:rPr>
          <w:rFonts w:ascii="Arial" w:hAnsi="Arial" w:cs="Arial"/>
        </w:rPr>
        <w:t>ćwicz</w:t>
      </w:r>
      <w:r w:rsidR="00A46CD6" w:rsidRPr="00FA6DF7">
        <w:rPr>
          <w:rFonts w:ascii="Arial" w:hAnsi="Arial" w:cs="Arial"/>
        </w:rPr>
        <w:t>enia</w:t>
      </w:r>
      <w:r w:rsidRPr="00FA6DF7">
        <w:rPr>
          <w:rFonts w:ascii="Arial" w:hAnsi="Arial" w:cs="Arial"/>
        </w:rPr>
        <w:t xml:space="preserve"> </w:t>
      </w:r>
      <w:r w:rsidR="003B323B" w:rsidRPr="00FA6DF7">
        <w:rPr>
          <w:rFonts w:ascii="Arial" w:hAnsi="Arial" w:cs="Arial"/>
        </w:rPr>
        <w:t>9-</w:t>
      </w:r>
      <w:r w:rsidR="00F812D4" w:rsidRPr="00FA6DF7">
        <w:rPr>
          <w:rFonts w:ascii="Arial" w:hAnsi="Arial" w:cs="Arial"/>
        </w:rPr>
        <w:t>1</w:t>
      </w:r>
      <w:r w:rsidR="003B323B" w:rsidRPr="00FA6DF7">
        <w:rPr>
          <w:rFonts w:ascii="Arial" w:hAnsi="Arial" w:cs="Arial"/>
        </w:rPr>
        <w:t>1</w:t>
      </w:r>
      <w:r w:rsidR="00F812D4" w:rsidRPr="00FA6DF7">
        <w:rPr>
          <w:rFonts w:ascii="Arial" w:hAnsi="Arial" w:cs="Arial"/>
        </w:rPr>
        <w:t>,</w:t>
      </w:r>
      <w:r w:rsidR="00023105" w:rsidRPr="00FA6DF7">
        <w:rPr>
          <w:rFonts w:ascii="Arial" w:hAnsi="Arial" w:cs="Arial"/>
        </w:rPr>
        <w:t xml:space="preserve"> str. </w:t>
      </w:r>
      <w:r w:rsidR="00577716" w:rsidRPr="00FA6DF7">
        <w:rPr>
          <w:rFonts w:ascii="Arial" w:hAnsi="Arial" w:cs="Arial"/>
        </w:rPr>
        <w:t>2</w:t>
      </w:r>
      <w:r w:rsidR="003B323B" w:rsidRPr="00FA6DF7">
        <w:rPr>
          <w:rFonts w:ascii="Arial" w:hAnsi="Arial" w:cs="Arial"/>
        </w:rPr>
        <w:t>3</w:t>
      </w:r>
      <w:r w:rsidRPr="00FA6DF7"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C2188"/>
    <w:multiLevelType w:val="hybridMultilevel"/>
    <w:tmpl w:val="12EC4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686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0F7490"/>
    <w:rsid w:val="001B52EF"/>
    <w:rsid w:val="00282731"/>
    <w:rsid w:val="00297EE7"/>
    <w:rsid w:val="002B60F6"/>
    <w:rsid w:val="002C0D9B"/>
    <w:rsid w:val="002C5E96"/>
    <w:rsid w:val="002C734C"/>
    <w:rsid w:val="003B323B"/>
    <w:rsid w:val="003E4622"/>
    <w:rsid w:val="0046067B"/>
    <w:rsid w:val="00470046"/>
    <w:rsid w:val="004C1A80"/>
    <w:rsid w:val="004E717E"/>
    <w:rsid w:val="00512A92"/>
    <w:rsid w:val="0051689A"/>
    <w:rsid w:val="00577716"/>
    <w:rsid w:val="005E5631"/>
    <w:rsid w:val="00612C40"/>
    <w:rsid w:val="00622C81"/>
    <w:rsid w:val="0079309F"/>
    <w:rsid w:val="007C0ED0"/>
    <w:rsid w:val="007E7964"/>
    <w:rsid w:val="00811DAF"/>
    <w:rsid w:val="00824B82"/>
    <w:rsid w:val="00995D2C"/>
    <w:rsid w:val="00A073C7"/>
    <w:rsid w:val="00A46CD6"/>
    <w:rsid w:val="00AB002E"/>
    <w:rsid w:val="00AC0893"/>
    <w:rsid w:val="00AC4CFB"/>
    <w:rsid w:val="00B004B5"/>
    <w:rsid w:val="00B42D81"/>
    <w:rsid w:val="00BA7A02"/>
    <w:rsid w:val="00C6156F"/>
    <w:rsid w:val="00C64012"/>
    <w:rsid w:val="00D2250C"/>
    <w:rsid w:val="00D4578F"/>
    <w:rsid w:val="00DE56ED"/>
    <w:rsid w:val="00E23F89"/>
    <w:rsid w:val="00EB06D1"/>
    <w:rsid w:val="00ED242A"/>
    <w:rsid w:val="00F02A2A"/>
    <w:rsid w:val="00F20759"/>
    <w:rsid w:val="00F23516"/>
    <w:rsid w:val="00F812D4"/>
    <w:rsid w:val="00FA6DF7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2023-03-26T09:51:00Z</dcterms:created>
  <dcterms:modified xsi:type="dcterms:W3CDTF">2026-04-07T10:55:00Z</dcterms:modified>
</cp:coreProperties>
</file>